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72" w:rsidRPr="00403AD8" w:rsidRDefault="0081573C" w:rsidP="00F11A72">
      <w:pPr>
        <w:tabs>
          <w:tab w:val="left" w:pos="558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Аня\Favorites\Pictures\ControlCenter4\Scan\CCI2004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Favorites\Pictures\ControlCenter4\Scan\CCI20042021_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A72" w:rsidRPr="00403AD8" w:rsidRDefault="00F11A72" w:rsidP="00F11A72">
      <w:pPr>
        <w:tabs>
          <w:tab w:val="left" w:pos="5340"/>
          <w:tab w:val="left" w:pos="63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Утвержден:</w:t>
      </w:r>
    </w:p>
    <w:p w:rsidR="00F11A72" w:rsidRPr="00403AD8" w:rsidRDefault="00F11A72" w:rsidP="00F11A72">
      <w:pPr>
        <w:tabs>
          <w:tab w:val="left" w:pos="5355"/>
          <w:tab w:val="left" w:pos="63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</w:t>
      </w:r>
      <w:r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Заведующий МБДОУ</w:t>
      </w:r>
    </w:p>
    <w:p w:rsidR="00F11A72" w:rsidRPr="00403AD8" w:rsidRDefault="00F11A72" w:rsidP="00F11A72">
      <w:pPr>
        <w:tabs>
          <w:tab w:val="left" w:pos="255"/>
          <w:tab w:val="left" w:pos="63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7138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2021</w:t>
      </w:r>
      <w:r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Фролова</w:t>
      </w:r>
    </w:p>
    <w:p w:rsidR="00F11A72" w:rsidRPr="00403AD8" w:rsidRDefault="0071382A" w:rsidP="00F11A72">
      <w:pPr>
        <w:tabs>
          <w:tab w:val="left" w:pos="5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№  13  от «25</w:t>
      </w:r>
      <w:r w:rsidR="00F11A72"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2021</w:t>
      </w:r>
      <w:r w:rsidR="00F11A72" w:rsidRPr="0040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1A72" w:rsidRPr="00403AD8" w:rsidRDefault="00F11A72" w:rsidP="00F11A72">
      <w:pPr>
        <w:tabs>
          <w:tab w:val="left" w:pos="558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1A72" w:rsidRPr="00403AD8" w:rsidRDefault="00F11A72" w:rsidP="00F11A72">
      <w:pPr>
        <w:tabs>
          <w:tab w:val="left" w:pos="3675"/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A72" w:rsidRPr="00403AD8" w:rsidRDefault="00F11A72" w:rsidP="00F11A72">
      <w:pPr>
        <w:tabs>
          <w:tab w:val="left" w:pos="3675"/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11A72" w:rsidRPr="00403AD8" w:rsidRDefault="00F11A72" w:rsidP="00F11A72">
      <w:pPr>
        <w:tabs>
          <w:tab w:val="left" w:pos="3675"/>
          <w:tab w:val="left" w:pos="3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proofErr w:type="spellStart"/>
      <w:r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F11A72" w:rsidRPr="00403AD8" w:rsidRDefault="00F11A72" w:rsidP="00F11A72">
      <w:pPr>
        <w:tabs>
          <w:tab w:val="left" w:pos="558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«</w:t>
      </w:r>
      <w:proofErr w:type="spellStart"/>
      <w:r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Рябинушка</w:t>
      </w:r>
      <w:proofErr w:type="spellEnd"/>
      <w:r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п. Красный Остров</w:t>
      </w:r>
    </w:p>
    <w:p w:rsidR="00F11A72" w:rsidRPr="00403AD8" w:rsidRDefault="00F11A72" w:rsidP="00F11A72">
      <w:pPr>
        <w:tabs>
          <w:tab w:val="left" w:pos="558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Чернянского</w:t>
      </w:r>
      <w:proofErr w:type="spellEnd"/>
      <w:r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Белгородской области»</w:t>
      </w:r>
    </w:p>
    <w:p w:rsidR="00F11A72" w:rsidRPr="00403AD8" w:rsidRDefault="0081573C" w:rsidP="00F11A72">
      <w:pPr>
        <w:tabs>
          <w:tab w:val="left" w:pos="3975"/>
          <w:tab w:val="left" w:pos="558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F1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A72" w:rsidRPr="0040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A72" w:rsidRPr="00403AD8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Аналитическая часть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организации. 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  системы управления  организации (структура управления). 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 содержания и качества подготовки воспитанников.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 учебного процесса.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качества кадрового обеспечения.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 образовательной деятельности. 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учебно-методического обеспечения.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библиотечно-информационного обеспечения.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материально-технической базы. 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A72" w:rsidRPr="00FF7BCA" w:rsidRDefault="00F11A72" w:rsidP="00F11A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развития ДОУ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Результаты анализа показателей деятельности организации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Аналитическая часть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1.1.  Общие сведения об организации </w:t>
      </w:r>
    </w:p>
    <w:p w:rsidR="00F11A72" w:rsidRPr="00FF7BCA" w:rsidRDefault="00F11A72" w:rsidP="00F11A72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F7B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соо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7B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авом  </w:t>
      </w:r>
      <w:r w:rsidRPr="00FF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«Детский сад «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Рябинушка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п. Красный Остров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Чернянского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Белгородской области»</w:t>
      </w:r>
    </w:p>
    <w:p w:rsidR="00F11A72" w:rsidRPr="00FF7BCA" w:rsidRDefault="00F11A72" w:rsidP="00F11A7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др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ес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: юр</w:t>
      </w:r>
      <w:r w:rsidRPr="00FF7BC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FF7BC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чес</w:t>
      </w:r>
      <w:r w:rsidRPr="00FF7BC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ки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   </w:t>
      </w:r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309560 Белгородская область,  </w:t>
      </w:r>
      <w:proofErr w:type="spellStart"/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Чернянский</w:t>
      </w:r>
      <w:proofErr w:type="spellEnd"/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район, п. Красный Остров, улица, Садовая, 13</w:t>
      </w:r>
    </w:p>
    <w:p w:rsidR="00F11A72" w:rsidRPr="00FF7BCA" w:rsidRDefault="00F11A72" w:rsidP="00F11A7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фа</w:t>
      </w:r>
      <w:r w:rsidRPr="00FF7BC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кти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чес</w:t>
      </w:r>
      <w:r w:rsidRPr="00FF7BC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 </w:t>
      </w:r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309560 Белгородская область,  </w:t>
      </w:r>
      <w:proofErr w:type="spellStart"/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Чернянский</w:t>
      </w:r>
      <w:proofErr w:type="spellEnd"/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район, п. Красный Остров, улица Садовая, 13</w:t>
      </w:r>
    </w:p>
    <w:p w:rsidR="00F11A72" w:rsidRPr="00FF7BCA" w:rsidRDefault="00F11A72" w:rsidP="00F11A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фон  </w:t>
      </w:r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8(47232) 5-44-97</w:t>
      </w:r>
    </w:p>
    <w:p w:rsidR="00F11A72" w:rsidRPr="00FF7BCA" w:rsidRDefault="00F11A72" w:rsidP="00F11A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</w:pP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e-</w:t>
      </w:r>
      <w:r w:rsidRPr="00FF7B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a</w:t>
      </w:r>
      <w:r w:rsidRPr="00FF7B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il </w:t>
      </w:r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doukros@yandex.ru</w:t>
      </w:r>
    </w:p>
    <w:p w:rsidR="00F11A72" w:rsidRPr="00FF7BCA" w:rsidRDefault="00F11A72" w:rsidP="00F11A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FF7BC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принят 18.06.2018 г.,  утвержден 21.06.2018</w:t>
      </w:r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г.</w:t>
      </w:r>
    </w:p>
    <w:p w:rsidR="00F11A72" w:rsidRPr="00FF7BCA" w:rsidRDefault="00F11A72" w:rsidP="00F11A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FF7BC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ит</w:t>
      </w:r>
      <w:r w:rsidRPr="00FF7B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 </w:t>
      </w:r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Администрация муниципального района «</w:t>
      </w:r>
      <w:proofErr w:type="spellStart"/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Чернянский</w:t>
      </w:r>
      <w:proofErr w:type="spellEnd"/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район Белгородской области»</w:t>
      </w:r>
    </w:p>
    <w:p w:rsidR="00F11A72" w:rsidRPr="00FF7BCA" w:rsidRDefault="00F11A72" w:rsidP="00F11A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и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д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т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л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ь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с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т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 xml:space="preserve">о о 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п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с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т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н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к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н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eastAsia="ru-RU"/>
        </w:rPr>
        <w:t>у</w:t>
      </w:r>
      <w:r w:rsidRPr="00FF7BCA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eastAsia="ru-RU"/>
        </w:rPr>
        <w:t>ч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 xml:space="preserve">т 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юр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и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д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и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чес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к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ого л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иц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 xml:space="preserve">в 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н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ло</w:t>
      </w:r>
      <w:r w:rsidRPr="00FF7BCA">
        <w:rPr>
          <w:rFonts w:ascii="Times New Roman" w:eastAsia="Calibri" w:hAnsi="Times New Roman" w:cs="Times New Roman"/>
          <w:spacing w:val="-3"/>
          <w:position w:val="-1"/>
          <w:sz w:val="24"/>
          <w:szCs w:val="24"/>
          <w:lang w:eastAsia="ru-RU"/>
        </w:rPr>
        <w:t>г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ом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орг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н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Серия 31 №001905489, 29 декабря </w:t>
      </w:r>
      <w:smartTag w:uri="urn:schemas-microsoft-com:office:smarttags" w:element="metricconverter">
        <w:smartTagPr>
          <w:attr w:name="ProductID" w:val="2008 г"/>
        </w:smartTagPr>
        <w:r w:rsidRPr="00FF7BC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2008 г</w:t>
        </w:r>
      </w:smartTag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., 3119007760</w:t>
      </w:r>
    </w:p>
    <w:p w:rsidR="00F11A72" w:rsidRPr="00FF7BCA" w:rsidRDefault="00F11A72" w:rsidP="00F11A7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С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в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ид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т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ль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с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т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в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о о 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внесе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нии з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а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пи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с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и в Е</w:t>
      </w:r>
      <w:r w:rsidRPr="00FF7BCA">
        <w:rPr>
          <w:rFonts w:ascii="Times New Roman" w:eastAsia="Calibri" w:hAnsi="Times New Roman" w:cs="Times New Roman"/>
          <w:spacing w:val="-2"/>
          <w:position w:val="-1"/>
          <w:sz w:val="24"/>
          <w:szCs w:val="24"/>
        </w:rPr>
        <w:t>д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ин</w:t>
      </w:r>
      <w:r w:rsidRPr="00FF7BCA">
        <w:rPr>
          <w:rFonts w:ascii="Times New Roman" w:eastAsia="Calibri" w:hAnsi="Times New Roman" w:cs="Times New Roman"/>
          <w:spacing w:val="-3"/>
          <w:position w:val="-1"/>
          <w:sz w:val="24"/>
          <w:szCs w:val="24"/>
        </w:rPr>
        <w:t>ы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й гос</w:t>
      </w:r>
      <w:r w:rsidRPr="00FF7BCA">
        <w:rPr>
          <w:rFonts w:ascii="Times New Roman" w:eastAsia="Calibri" w:hAnsi="Times New Roman" w:cs="Times New Roman"/>
          <w:spacing w:val="-5"/>
          <w:position w:val="-1"/>
          <w:sz w:val="24"/>
          <w:szCs w:val="24"/>
        </w:rPr>
        <w:t>у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д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а</w:t>
      </w:r>
      <w:r w:rsidRPr="00FF7BCA">
        <w:rPr>
          <w:rFonts w:ascii="Times New Roman" w:eastAsia="Calibri" w:hAnsi="Times New Roman" w:cs="Times New Roman"/>
          <w:spacing w:val="2"/>
          <w:position w:val="-1"/>
          <w:sz w:val="24"/>
          <w:szCs w:val="24"/>
        </w:rPr>
        <w:t>р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с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т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ве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нн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ы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й р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еес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тр  юриди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чес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к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и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х</w:t>
      </w:r>
      <w:r w:rsidRPr="00FF7BCA">
        <w:rPr>
          <w:rFonts w:ascii="Times New Roman" w:eastAsia="Calibri" w:hAnsi="Times New Roman" w:cs="Times New Roman"/>
          <w:spacing w:val="2"/>
          <w:position w:val="-1"/>
          <w:sz w:val="24"/>
          <w:szCs w:val="24"/>
        </w:rPr>
        <w:t xml:space="preserve"> </w:t>
      </w:r>
      <w:r w:rsidRPr="00FF7BCA">
        <w:rPr>
          <w:rFonts w:ascii="Times New Roman" w:eastAsia="Calibri" w:hAnsi="Times New Roman" w:cs="Times New Roman"/>
          <w:spacing w:val="-2"/>
          <w:position w:val="-1"/>
          <w:sz w:val="24"/>
          <w:szCs w:val="24"/>
        </w:rPr>
        <w:t>л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</w:rPr>
        <w:t>иц</w:t>
      </w:r>
      <w:r w:rsidRPr="00FF7BCA">
        <w:rPr>
          <w:rFonts w:ascii="Times New Roman" w:eastAsia="Calibri" w:hAnsi="Times New Roman" w:cs="Times New Roman"/>
          <w:sz w:val="24"/>
          <w:szCs w:val="24"/>
        </w:rPr>
        <w:t xml:space="preserve"> Серия 31 №002233947, 14.12.2011г., Межрайонной инспекцией Федеральной налоговой службы №6 по Белгородской области, 1083114000860</w:t>
      </w:r>
    </w:p>
    <w:p w:rsidR="00F11A72" w:rsidRPr="00FF7BCA" w:rsidRDefault="00F11A72" w:rsidP="00F11A7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Л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иц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ен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зи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я</w:t>
      </w:r>
      <w:r w:rsidRPr="00FF7BCA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н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proofErr w:type="gramStart"/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п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р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ав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 xml:space="preserve">о 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ве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д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ни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я</w:t>
      </w:r>
      <w:proofErr w:type="gramEnd"/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 xml:space="preserve"> обр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з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ва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т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л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ь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н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ой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д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я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т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л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ьн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>о</w:t>
      </w:r>
      <w:r w:rsidRPr="00FF7BCA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eastAsia="ru-RU"/>
        </w:rPr>
        <w:t>с</w:t>
      </w:r>
      <w:r w:rsidRPr="00FF7BCA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eastAsia="ru-RU"/>
        </w:rPr>
        <w:t>т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lang w:eastAsia="ru-RU"/>
        </w:rPr>
        <w:t xml:space="preserve">и </w:t>
      </w:r>
      <w:r w:rsidRPr="00FF7BCA">
        <w:rPr>
          <w:rFonts w:ascii="Times New Roman" w:eastAsia="Calibri" w:hAnsi="Times New Roman" w:cs="Times New Roman"/>
          <w:position w:val="-1"/>
          <w:sz w:val="24"/>
          <w:szCs w:val="24"/>
          <w:u w:val="single"/>
          <w:lang w:eastAsia="ru-RU"/>
        </w:rPr>
        <w:t>31Л01 №0002247</w:t>
      </w:r>
      <w:r w:rsidRPr="00FF7B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регистрационный номер 8437 от 28.12.2016 г,  выданной департаментом образования Белгородской области.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«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Красный Остров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области»  был создан в </w:t>
      </w:r>
      <w:smartTag w:uri="urn:schemas-microsoft-com:office:smarttags" w:element="metricconverter">
        <w:smartTagPr>
          <w:attr w:name="ProductID" w:val="2008 г"/>
        </w:smartTagPr>
        <w:r w:rsidRPr="00FF7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постановления главы администрации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 528 от 15.07.2008 г. «О создании муниципального дошкольного образовательного учреждения «Детский сад п. Красный Остров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области».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-  дошкольное образовательное учреждение.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- детский сад.</w:t>
      </w:r>
    </w:p>
    <w:p w:rsidR="00F11A72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МБДОУ- 12 часов,  с 7.00 до 19.00; рабочая неделя – 5 дней.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D155A8" w:rsidRDefault="00F11A72" w:rsidP="00F11A72">
      <w:pPr>
        <w:pStyle w:val="a8"/>
        <w:spacing w:after="0" w:line="240" w:lineRule="auto"/>
        <w:ind w:left="0" w:right="75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11A72" w:rsidRPr="00D155A8" w:rsidRDefault="00F11A72" w:rsidP="00F11A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155A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Задачи:</w:t>
      </w:r>
    </w:p>
    <w:p w:rsidR="00F11A72" w:rsidRPr="00D155A8" w:rsidRDefault="00F11A72" w:rsidP="00F11A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155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Внедрение инновационных подходов к обеспечению </w:t>
      </w:r>
      <w:proofErr w:type="spellStart"/>
      <w:r w:rsidRPr="00D155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здоровьясбережения</w:t>
      </w:r>
      <w:proofErr w:type="spellEnd"/>
      <w:r w:rsidRPr="00D155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детей в ДОУ.</w:t>
      </w:r>
    </w:p>
    <w:p w:rsidR="00F11A72" w:rsidRPr="00D155A8" w:rsidRDefault="00F11A72" w:rsidP="00F11A7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155A8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Достижение высокого качества образовательной деятельности дошкольной образовательной организации в соответствии с требованиями ФГОС дошкольного образования, с учетом запросов родителей (законных представителей), воспитанников, посредством реализации портфеля проектов «Образование в приоритете»</w:t>
      </w:r>
    </w:p>
    <w:p w:rsidR="00F11A72" w:rsidRPr="00D155A8" w:rsidRDefault="00F11A72" w:rsidP="00F11A7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155A8">
        <w:rPr>
          <w:rFonts w:ascii="Times New Roman" w:hAnsi="Times New Roman"/>
          <w:bCs/>
          <w:iCs/>
          <w:color w:val="000000" w:themeColor="text1"/>
          <w:sz w:val="24"/>
          <w:szCs w:val="24"/>
        </w:rPr>
        <w:t>Формирование бережливого мышления воспитанников, педагогов и педагогов и родителей, минимизации потерь и повышения качества образования, посредством реализации портфеля проектов «Бережливый детский сад»</w:t>
      </w:r>
    </w:p>
    <w:p w:rsidR="00F11A72" w:rsidRPr="00D155A8" w:rsidRDefault="00F11A72" w:rsidP="00F11A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155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оптимальных условий, обеспечивающих охрану и укрепление физического и психического здоровья воспитанников, способствующих становлению у детей ценностей здорового образа жизни.</w:t>
      </w:r>
    </w:p>
    <w:p w:rsidR="00F11A72" w:rsidRPr="00D155A8" w:rsidRDefault="00F11A72" w:rsidP="00F11A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155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Совершенствование материально-технического и программного обеспечения. </w:t>
      </w:r>
    </w:p>
    <w:p w:rsidR="00F11A72" w:rsidRPr="00D155A8" w:rsidRDefault="00F11A72" w:rsidP="00F11A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155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Реализация региональной модели </w:t>
      </w:r>
      <w:proofErr w:type="spellStart"/>
      <w:r w:rsidRPr="00D155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детствосберегающего</w:t>
      </w:r>
      <w:proofErr w:type="spellEnd"/>
      <w:r w:rsidRPr="00D155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пространства «Дети в приоритете» в условиях дошкольной образовательной организации».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Оценка системы управления организацией (структура управления)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МДОУ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органов самоуправления МБДОУ входят: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собрание МБДОУ;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- Фролова Анна Александровна, педагогический стаж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из них в данной должности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1-ую квалификационную категорию.</w:t>
      </w:r>
    </w:p>
    <w:p w:rsidR="00F11A72" w:rsidRPr="00FF7BCA" w:rsidRDefault="00F11A72" w:rsidP="00F1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 создана структура управления в соответствии с целями и содержанием работы Учреждения.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1.3. Анализ содержания и качества подготовки воспитанников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ДОУ проводился анализ образовательного процесса, который основывался на анализе достижения детьми промежуточных результатов, которые описаны в каждом разделе образовательной программы в форме наблюдения за активностью детей, специальных педагогических проб и анализа продуктов детской деятельности.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педагогом дополнительного образования проводилась систематическая и целенаправленная работа. Работа по обучению дошкольников английскому языку принесла свои плоды: у детей повысился интерес к изучению иностранного языка, активизировался лексико-грамматический словарь по сравнению с  прошлым учебным годом.</w:t>
      </w:r>
      <w:r w:rsidRPr="00FF7BC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педагогического процесса активно использовались  разнообразные методы и приемы, способствующие развитию и формированию  речевых умений, однако детям по – прежнему сложно свободно общаться, вступать в контакты, применять полученные знания в практической деятельности.</w:t>
      </w:r>
      <w:proofErr w:type="gramEnd"/>
    </w:p>
    <w:p w:rsidR="00F11A72" w:rsidRPr="00FF7BCA" w:rsidRDefault="00F11A72" w:rsidP="00F1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МБДОУ соответствует нормативно-правовым требованиям в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образования Российской Федерации.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A72" w:rsidRPr="00FF7BCA" w:rsidRDefault="00F11A72" w:rsidP="00F11A72">
      <w:pPr>
        <w:tabs>
          <w:tab w:val="left" w:pos="885"/>
          <w:tab w:val="left" w:pos="4950"/>
          <w:tab w:val="left" w:pos="4980"/>
          <w:tab w:val="right" w:pos="9355"/>
          <w:tab w:val="right" w:pos="1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 Анализ организации учебного процесса.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МБДОУ функционирова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 1 разновозрастная группа –17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деятельность организуется на основе комплексно-тематического планирования.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продолжительность НОД, включая дополнительное образование, устанавливаются в соответствии с нормами и требованиями СанПиН 2.4.1.3049-13,  которые регламентированы учебным планом. </w:t>
      </w:r>
    </w:p>
    <w:p w:rsidR="00F11A72" w:rsidRPr="00FF7BCA" w:rsidRDefault="00F11A72" w:rsidP="00F11A72">
      <w:pPr>
        <w:numPr>
          <w:ilvl w:val="1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непрерывной непосредственно образовательной деятельности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составляет: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1,5 до 3 лет – 10 мин  в первую и во вторую половину дня.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 от 3 до 4-х лет - 15 минут, для детей от 4-х до 5-ти лет - 20 минут, для детей от 5 до 6-ти лет -  25 минут, для детей </w:t>
      </w:r>
      <w:proofErr w:type="gram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6-ти </w:t>
      </w:r>
      <w:proofErr w:type="gram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 лет -  30 минут.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 составляет: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первой половине дня в младшей и средней группах не превышает 30 и 40 минут соответственно,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 составлять  25 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13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 проводятся физкультурные, музыкальные занятия, ритмику и т.п.</w:t>
      </w:r>
    </w:p>
    <w:bookmarkEnd w:id="1"/>
    <w:p w:rsidR="00F11A72" w:rsidRPr="00FF7BCA" w:rsidRDefault="00F11A72" w:rsidP="00F11A7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Среднемесячная посещаемость детьми детского сада в течение отчётного периода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89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организуется в соответствии с Учебным планом.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ДОУ является нормативным документом, устанавливающим  объем образовательной деятельности по реализуемым программам (основным и дополнительным).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осуществляет ОГБУЗ «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Чернянская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ЦРБ»-  «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Чернянская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поликлиника.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детском саду организовано 4-х разовое питание согласно 10 дневному меню,</w:t>
      </w:r>
      <w:r w:rsidRPr="00FF7B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разработанного на основе физиологических потребностей в пищевых веществах и норм питания.</w:t>
      </w:r>
      <w:r w:rsidRPr="00FF7B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Составляется меню-требование установленного образца с указанием выхода блюд для детей разного возраста. Ежедневное меню обеспечивает 80% суточного рациона, при этом завтрак составляет-25% суточной калорийности,  обед 35-40%,  полдник-15-20%. Ведётся бракераж готовой продукции с регулярной оценкой вкусовых качеств. Выдача пищи с кухни </w:t>
      </w:r>
      <w:proofErr w:type="gramStart"/>
      <w:r w:rsidRPr="00FF7B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производится</w:t>
      </w:r>
      <w:proofErr w:type="gramEnd"/>
      <w:r w:rsidRPr="00FF7B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только после снятия пробы членами </w:t>
      </w:r>
      <w:proofErr w:type="spellStart"/>
      <w:r w:rsidRPr="00FF7B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бракеражной</w:t>
      </w:r>
      <w:proofErr w:type="spellEnd"/>
      <w:r w:rsidRPr="00FF7B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комиссии с отметкой в журнале о вкусовых качествах готовых блюд. Оставляется суточная проба, выставляется контрольное блюдо.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меню представлены разнообразные блюда, исключены их повторы. Между завтраком и обедом организуется второй завтрак – дети получают соки или фрукты.  В ежедневный рацион питания включены основные продукты (творог, сыр, яйца 2 раза в неделю.), овощи, фрукты. Особое внимание уделяется качеству приготовляемых блюд, выполнению натуральных норм, калорийности, витаминизации.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в ДОУ </w:t>
      </w:r>
      <w:proofErr w:type="gram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должном уровне в соответствии с современными требованиями к дошкольному образованию. По итогам учебного года прослеживается динамика изменения физического и психологического здоровья детей;  уровень освоения детьми программного материала, степень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познавательной мотивации и уровень готовности детей к следующей ступени  образования. </w:t>
      </w:r>
    </w:p>
    <w:p w:rsidR="00F11A72" w:rsidRPr="00FF7BCA" w:rsidRDefault="00F11A72" w:rsidP="00F11A72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участвовать в районных мероприятиях. Для дальнейшей работы с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выпускниками детского сада налажено тесное взаимодействие с учителями МБОУ СОШ №2 п. Чернянка.</w:t>
      </w: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 подготовки воспитанников  свидетельствует о результативности ДОУ в предоставлении образовательных услуг.</w:t>
      </w:r>
    </w:p>
    <w:p w:rsidR="00F11A72" w:rsidRPr="00FF7BCA" w:rsidRDefault="00F11A72" w:rsidP="00F1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1.5. Анализ качества кадрового обеспечение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работают 2 воспитателя, музыкальный  руководитель – 0,25 ставки.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квалификации педагогических кадров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0"/>
        <w:gridCol w:w="3132"/>
        <w:gridCol w:w="3159"/>
      </w:tblGrid>
      <w:tr w:rsidR="00F11A72" w:rsidRPr="00FF7BCA" w:rsidTr="00160CE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процентном отношении</w:t>
            </w:r>
          </w:p>
        </w:tc>
      </w:tr>
      <w:tr w:rsidR="00F11A72" w:rsidRPr="00FF7BCA" w:rsidTr="00160CE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1A72" w:rsidRPr="00FF7BCA" w:rsidTr="00160CEC">
        <w:trPr>
          <w:trHeight w:val="28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ценз: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3140"/>
        <w:gridCol w:w="3167"/>
      </w:tblGrid>
      <w:tr w:rsidR="00F11A72" w:rsidRPr="00FF7BCA" w:rsidTr="00160CE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процентном отношении</w:t>
            </w:r>
          </w:p>
        </w:tc>
      </w:tr>
      <w:tr w:rsidR="00F11A72" w:rsidRPr="00FF7BCA" w:rsidTr="00160CE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11A72" w:rsidRPr="00FF7BCA" w:rsidTr="00160CEC">
        <w:trPr>
          <w:trHeight w:val="25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педагогическое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укомплектовано кадрами полностью. В дошкольном учреждении сложился стабильный, творческий педагогический коллектив.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 Анализ образовательной деятельности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МБДОУ ведется в соответствии:</w:t>
      </w:r>
    </w:p>
    <w:p w:rsidR="00F11A72" w:rsidRPr="00FF7BCA" w:rsidRDefault="00F11A72" w:rsidP="00F11A72">
      <w:pPr>
        <w:numPr>
          <w:ilvl w:val="0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 основной образовательной программой МБДОУ «Детский сад «</w:t>
      </w:r>
      <w:proofErr w:type="spellStart"/>
      <w:r w:rsidRPr="00FF7B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Рябинушка</w:t>
      </w:r>
      <w:proofErr w:type="spellEnd"/>
      <w:r w:rsidRPr="00FF7B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 </w:t>
      </w:r>
      <w:proofErr w:type="spellStart"/>
      <w:r w:rsidRPr="00FF7B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proofErr w:type="gramStart"/>
      <w:r w:rsidRPr="00FF7B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.К</w:t>
      </w:r>
      <w:proofErr w:type="gramEnd"/>
      <w:r w:rsidRPr="00FF7B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расный</w:t>
      </w:r>
      <w:proofErr w:type="spellEnd"/>
      <w:r w:rsidRPr="00FF7B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Остров, разработанной в соответствии с ФГОС ДО на основе п</w:t>
      </w:r>
      <w:r w:rsidRPr="00FF7BCA">
        <w:rPr>
          <w:rFonts w:ascii="Times New Roman" w:eastAsia="Calibri" w:hAnsi="Times New Roman" w:cs="Times New Roman"/>
        </w:rPr>
        <w:t xml:space="preserve">римерной основной общеобразовательной программы дошкольного образования  «От рождения до школы» под редакцией Н.Е. </w:t>
      </w:r>
      <w:proofErr w:type="spellStart"/>
      <w:r w:rsidRPr="00FF7BCA">
        <w:rPr>
          <w:rFonts w:ascii="Times New Roman" w:eastAsia="Calibri" w:hAnsi="Times New Roman" w:cs="Times New Roman"/>
        </w:rPr>
        <w:t>Вераксы</w:t>
      </w:r>
      <w:proofErr w:type="spellEnd"/>
      <w:r w:rsidRPr="00FF7BCA">
        <w:rPr>
          <w:rFonts w:ascii="Times New Roman" w:eastAsia="Calibri" w:hAnsi="Times New Roman" w:cs="Times New Roman"/>
        </w:rPr>
        <w:t>, Т.С. Комаровой, М.А. Васильевой; «Программа  обучения детей 5-7 лет английскому языку», под</w:t>
      </w:r>
      <w:r>
        <w:rPr>
          <w:rFonts w:ascii="Times New Roman" w:eastAsia="Calibri" w:hAnsi="Times New Roman" w:cs="Times New Roman"/>
        </w:rPr>
        <w:t xml:space="preserve"> редакцией Н. Д. </w:t>
      </w:r>
      <w:proofErr w:type="spellStart"/>
      <w:r>
        <w:rPr>
          <w:rFonts w:ascii="Times New Roman" w:eastAsia="Calibri" w:hAnsi="Times New Roman" w:cs="Times New Roman"/>
        </w:rPr>
        <w:t>Епанчинцевой</w:t>
      </w:r>
      <w:proofErr w:type="spellEnd"/>
      <w:r w:rsidRPr="00FF7BCA">
        <w:rPr>
          <w:rFonts w:ascii="Times New Roman" w:eastAsia="Calibri" w:hAnsi="Times New Roman" w:cs="Times New Roman"/>
          <w:lang w:eastAsia="ar-SA"/>
        </w:rPr>
        <w:t xml:space="preserve">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Красный Остров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F11A72" w:rsidRPr="00FF7BCA" w:rsidRDefault="00F11A72" w:rsidP="00F11A72">
      <w:pPr>
        <w:numPr>
          <w:ilvl w:val="0"/>
          <w:numId w:val="7"/>
        </w:numPr>
        <w:suppressAutoHyphens/>
        <w:spacing w:after="0" w:line="240" w:lineRule="auto"/>
        <w:ind w:right="7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образования.</w:t>
      </w:r>
    </w:p>
    <w:p w:rsidR="00F11A72" w:rsidRPr="00FF7BCA" w:rsidRDefault="00F11A72" w:rsidP="00F11A72">
      <w:pPr>
        <w:numPr>
          <w:ilvl w:val="0"/>
          <w:numId w:val="7"/>
        </w:numPr>
        <w:suppressAutoHyphens/>
        <w:spacing w:after="0" w:line="240" w:lineRule="auto"/>
        <w:ind w:right="7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Конвенцией ООН о правах ребёнка.</w:t>
      </w:r>
    </w:p>
    <w:p w:rsidR="00F11A72" w:rsidRPr="00FF7BCA" w:rsidRDefault="00F11A72" w:rsidP="00F11A72">
      <w:pPr>
        <w:numPr>
          <w:ilvl w:val="0"/>
          <w:numId w:val="7"/>
        </w:numPr>
        <w:suppressAutoHyphens/>
        <w:spacing w:after="0" w:line="240" w:lineRule="auto"/>
        <w:ind w:right="7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ООП – образовательным программам дошкольного образования </w:t>
      </w:r>
    </w:p>
    <w:p w:rsidR="00F11A72" w:rsidRPr="00FF7BCA" w:rsidRDefault="00F11A72" w:rsidP="00F11A72">
      <w:pPr>
        <w:numPr>
          <w:ilvl w:val="0"/>
          <w:numId w:val="7"/>
        </w:numPr>
        <w:suppressAutoHyphens/>
        <w:spacing w:after="0" w:line="240" w:lineRule="auto"/>
        <w:ind w:right="7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СанПиН.</w:t>
      </w:r>
    </w:p>
    <w:p w:rsidR="00F11A72" w:rsidRPr="00FF7BCA" w:rsidRDefault="00F11A72" w:rsidP="00F11A72">
      <w:pPr>
        <w:numPr>
          <w:ilvl w:val="0"/>
          <w:numId w:val="7"/>
        </w:numPr>
        <w:suppressAutoHyphens/>
        <w:spacing w:after="0" w:line="240" w:lineRule="auto"/>
        <w:ind w:right="7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муниципальное бюджетное дошкольное образовательное учреждение «Детский сад «</w:t>
      </w:r>
      <w:proofErr w:type="spellStart"/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П. Красный Остров </w:t>
      </w:r>
      <w:proofErr w:type="spellStart"/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FF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Белгородской области»</w:t>
      </w:r>
    </w:p>
    <w:p w:rsidR="00F11A72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строится исходя из  образовательной программы ДОУ. Её цель – создание условий для гармоничного развития личности каждого ребенка, его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творческих способностей. Реализация цели осуществляется в процессе разнообразных видов детской деятельности.</w:t>
      </w:r>
    </w:p>
    <w:p w:rsidR="00F11A72" w:rsidRPr="006513E0" w:rsidRDefault="00F11A72" w:rsidP="00F11A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18">
        <w:rPr>
          <w:rFonts w:ascii="Times New Roman" w:eastAsia="Calibri" w:hAnsi="Times New Roman" w:cs="Times New Roman"/>
          <w:sz w:val="24"/>
          <w:szCs w:val="24"/>
        </w:rPr>
        <w:t xml:space="preserve">образования является повышение его качества. Стратегия направлена на улучшение качества социальной среды в регионе и является основой для разработки новых и корректировки действующих нормативных документов, определяющих основные приоритеты развития системы образования на уровне региона, муниципальных образований, образовательных организаций.  </w:t>
      </w:r>
    </w:p>
    <w:p w:rsidR="00F11A72" w:rsidRPr="006513E0" w:rsidRDefault="00F11A72" w:rsidP="00F11A72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892F78">
        <w:rPr>
          <w:rFonts w:ascii="Times New Roman" w:hAnsi="Times New Roman"/>
          <w:bCs/>
          <w:kern w:val="32"/>
          <w:sz w:val="24"/>
          <w:szCs w:val="24"/>
        </w:rPr>
        <w:t>ГТО»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предметная среда МБДОУ оборудована с учетом возрастных особенностей детей. Все  элементы связаны между собой по содержанию.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имеется групповая комната, оборудованная с учетом  возрастных особенностей детей, помещения, обеспечивающие быт детей.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пребывания детей в образовательном учреждении учитывается:</w:t>
      </w:r>
    </w:p>
    <w:p w:rsidR="00F11A72" w:rsidRPr="00FF7BCA" w:rsidRDefault="00F11A72" w:rsidP="00F11A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местных климатических и конкретных погодных условий. Так как  программа в качестве первоочередной ставит задачу сохранения здоровья детей, предполагается приоритетное использование времени для пребывания детей на свежем воздухе активности.  </w:t>
      </w:r>
    </w:p>
    <w:p w:rsidR="00F11A72" w:rsidRPr="00FF7BCA" w:rsidRDefault="00F11A72" w:rsidP="00F11A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сохранение в режиме дня не менее 1 - 1,5 часа на ведущую деятельность детей дошкольного возраста – свободную игру или другую самостоятельную деятельность;</w:t>
      </w:r>
    </w:p>
    <w:p w:rsidR="00F11A72" w:rsidRPr="00FF7BCA" w:rsidRDefault="00F11A72" w:rsidP="00F11A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требований к сочетанию разных видов деятельности, к чередованию спокойных занятий, требующих статических поз, с </w:t>
      </w:r>
      <w:proofErr w:type="gram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двигательными</w:t>
      </w:r>
      <w:proofErr w:type="gram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A72" w:rsidRPr="00FF7BCA" w:rsidRDefault="00F11A72" w:rsidP="00F11A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динамики работоспособности детей в течение дня, недели, года. Разгрузочными являются: утреннее время до завтрака; первая половина дня в понедельник и вторая половина дня в среду и пятницу; первая половина сентября, вторая половина декабря и начало января, вторая половина мая.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педагогов ДОУ носит личностно-ориентированный характер. По результатам наблюдений за работой воспитателей выявлено, что основным методом работы с детьми являются уважение к свободе и достоинству каждого ребенка, обеспечение психологического комфорта.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используют в своей работе методы и приёмы, стимулирующие познавательную активность детей, поиск нестандартных решений, творчество и воображение. Широко используются  игровые методы, активизирующие самостоятельность и инициативу ребёнка, его творческие способности,</w:t>
      </w:r>
    </w:p>
    <w:p w:rsidR="00F11A72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работы с детьми преобладают гуманные отношения между воспитателями и детьми.</w:t>
      </w:r>
    </w:p>
    <w:p w:rsidR="00F11A72" w:rsidRPr="006513E0" w:rsidRDefault="00F11A72" w:rsidP="00F11A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EF3">
        <w:rPr>
          <w:rFonts w:ascii="Times New Roman" w:hAnsi="Times New Roman" w:cs="Times New Roman"/>
          <w:b/>
          <w:sz w:val="24"/>
          <w:szCs w:val="24"/>
        </w:rPr>
        <w:t>Инновационная и проектная 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18">
        <w:rPr>
          <w:rFonts w:ascii="Times New Roman" w:eastAsia="Calibri" w:hAnsi="Times New Roman" w:cs="Times New Roman"/>
          <w:sz w:val="24"/>
          <w:szCs w:val="24"/>
        </w:rPr>
        <w:t xml:space="preserve">Национальным проектом «Образование», утвержденным 24.12.2018 годом и рассчитанным до 2024 года, основной целью является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  Согласно Стратегии развития образования  Белгородской области  «Доброжелательная школа» на период 2020-2021 годы и Плану мероприятий по реализации Стратегии развития  образования,  главной стратегической целью в системе дошкольного образования является повышение его качества. Стратегия направлена на улучшение качества социальной среды в регионе и является основой для разработки новых и корректировки действующих нормативных документов, определяющих основные приоритеты развития системы образования на уровне региона, муниципальных образований, образовательных организаций.  </w:t>
      </w:r>
    </w:p>
    <w:p w:rsidR="00F11A72" w:rsidRDefault="00F11A72" w:rsidP="00F11A72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8F5D1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11A72" w:rsidRPr="007340E1" w:rsidRDefault="00F11A72" w:rsidP="00F11A7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2020</w:t>
      </w:r>
      <w:r w:rsidRPr="00C94EF3">
        <w:rPr>
          <w:rFonts w:ascii="Times New Roman" w:hAnsi="Times New Roman"/>
          <w:color w:val="000000" w:themeColor="text1"/>
          <w:sz w:val="24"/>
          <w:szCs w:val="24"/>
        </w:rPr>
        <w:t xml:space="preserve"> году была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продолжена </w:t>
      </w:r>
      <w:r w:rsidRPr="00C94EF3">
        <w:rPr>
          <w:rFonts w:ascii="Times New Roman" w:hAnsi="Times New Roman"/>
          <w:color w:val="000000" w:themeColor="text1"/>
          <w:sz w:val="24"/>
          <w:szCs w:val="24"/>
        </w:rPr>
        <w:t xml:space="preserve"> работа над реализацией модели создания </w:t>
      </w:r>
      <w:proofErr w:type="spellStart"/>
      <w:r w:rsidRPr="00C94EF3">
        <w:rPr>
          <w:rFonts w:ascii="Times New Roman" w:hAnsi="Times New Roman"/>
          <w:color w:val="000000" w:themeColor="text1"/>
          <w:sz w:val="24"/>
          <w:szCs w:val="24"/>
        </w:rPr>
        <w:t>детствосберегающего</w:t>
      </w:r>
      <w:proofErr w:type="spellEnd"/>
      <w:r w:rsidRPr="00C94EF3">
        <w:rPr>
          <w:rFonts w:ascii="Times New Roman" w:hAnsi="Times New Roman"/>
          <w:color w:val="000000" w:themeColor="text1"/>
          <w:sz w:val="24"/>
          <w:szCs w:val="24"/>
        </w:rPr>
        <w:t xml:space="preserve"> пространства «Дети в приоритете» по направлению «Внедрение </w:t>
      </w:r>
      <w:r w:rsidRPr="00C94EF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доброжелательных технологий в деятельность ДОО» и «Обновление содержания образования детей раннего возраста». </w:t>
      </w:r>
    </w:p>
    <w:p w:rsidR="00F11A72" w:rsidRPr="006513E0" w:rsidRDefault="00F11A72" w:rsidP="00F11A72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предметная среда МБДОУ оборудована с учетом возрастных особенностей детей. Все  элементы связаны между собой по содержанию.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 результатов работы МБДОУ является здоровье детей. В детском саду ведётся мониторинг здоровья воспитанников,</w:t>
      </w:r>
      <w:r w:rsidRPr="00FF7BC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на протяжении учебного года практиковалось сочетание разных видов двигательной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детей:</w:t>
      </w:r>
    </w:p>
    <w:p w:rsidR="00F11A72" w:rsidRPr="00FF7BCA" w:rsidRDefault="00F11A72" w:rsidP="00F11A72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(на свежем воздухе в теплый период года),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динамические паузы, игры с движениями в свободной деятельности;</w:t>
      </w:r>
    </w:p>
    <w:p w:rsidR="00F11A72" w:rsidRPr="00FF7BCA" w:rsidRDefault="00F11A72" w:rsidP="00F11A72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по формированию двигательных умений и навыков в помещении и на свежем воздухе;</w:t>
      </w:r>
    </w:p>
    <w:p w:rsidR="00F11A72" w:rsidRPr="00FF7BCA" w:rsidRDefault="00F11A72" w:rsidP="00F11A72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движения;</w:t>
      </w:r>
    </w:p>
    <w:p w:rsidR="00F11A72" w:rsidRPr="00FF7BCA" w:rsidRDefault="00F11A72" w:rsidP="00F11A72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досуги и развлечения; </w:t>
      </w:r>
    </w:p>
    <w:p w:rsidR="00F11A72" w:rsidRPr="00FF7BCA" w:rsidRDefault="00F11A72" w:rsidP="00F11A72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здоровья;</w:t>
      </w:r>
    </w:p>
    <w:p w:rsidR="00F11A72" w:rsidRPr="00FF7BCA" w:rsidRDefault="00F11A72" w:rsidP="00F11A72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сна, дыхательные упражнения;</w:t>
      </w:r>
    </w:p>
    <w:p w:rsidR="00F11A72" w:rsidRPr="00FF7BCA" w:rsidRDefault="00F11A72" w:rsidP="00F11A72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режим прогулок – 3,5 - 4 часа.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простудных заболеваний с детьми проводились разные виды закаливания: </w:t>
      </w:r>
    </w:p>
    <w:p w:rsidR="00F11A72" w:rsidRPr="00FF7BCA" w:rsidRDefault="00F11A72" w:rsidP="00F11A72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и солнечные ванны;</w:t>
      </w:r>
    </w:p>
    <w:p w:rsidR="00F11A72" w:rsidRPr="00FF7BCA" w:rsidRDefault="00F11A72" w:rsidP="00F11A72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(зимой - по полу, летом - по земле, по песку).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закаливающих процедур педагогами строго учитывались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и индивидуальные особенности каждого ребенка – его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здоровья, физическое развитие, особенности нервной системы.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болезни ребенка в течение двух недель устанавливался щадящий режим.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повышенной заболеваемости ОРЗ и гриппом проводился строгий </w:t>
      </w:r>
      <w:proofErr w:type="gram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утренним приемом детей в детский сад - не принимались дети с начальными признаками заболевания (насморк, кашель, температура), для профилактики применялась  витаминотерапия (аскорбиновая кислота,  лук, чеснок).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A72" w:rsidRPr="00FF7BCA" w:rsidRDefault="00F11A72" w:rsidP="00F11A72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Группы здоровья </w:t>
      </w:r>
    </w:p>
    <w:p w:rsidR="00F11A72" w:rsidRPr="00FF7BCA" w:rsidRDefault="00F11A72" w:rsidP="00F11A72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11"/>
        <w:gridCol w:w="1260"/>
        <w:gridCol w:w="1260"/>
        <w:gridCol w:w="1080"/>
        <w:gridCol w:w="1440"/>
      </w:tblGrid>
      <w:tr w:rsidR="00F11A72" w:rsidRPr="00FF7BCA" w:rsidTr="00160CEC">
        <w:trPr>
          <w:cantSplit/>
          <w:trHeight w:val="4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A72" w:rsidRPr="00FF7BCA" w:rsidTr="00160CEC">
        <w:trPr>
          <w:cantSplit/>
          <w:trHeight w:val="5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Четвертая</w:t>
            </w:r>
          </w:p>
        </w:tc>
      </w:tr>
      <w:tr w:rsidR="00F11A72" w:rsidRPr="00FF7BCA" w:rsidTr="00160CE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2" w:rsidRPr="00FF7BCA" w:rsidRDefault="00F11A72" w:rsidP="00160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укрепления здоровья детей, снижения заболеваемости, повышения функционирования рассматривались на заседаниях Педагогических советов. Функционирование и заболеваемость детей анализировались ежемесячно, выявлялись причины отсутствия детей в МБДОУ.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заболеваемости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 2020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показали, что одним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ебёнком по болезни пропущено 5,8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Данные результаты свидетельствуют о том, что педагогический коллектив находится в поиске новых средств, форм и методов закаливания и оздоровления дошкольников.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установлен противопожарный режим,  регулярно проводятся мероприятия по соблюдению правил пожарной безопасности, по ознакомлению детей с правилами пожарной безопасности.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отметить, что в 2020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зафиксировано случаев травматизма детей и персонала на занятиях, прогулках и режимных моментах.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созданы условия для развития эмоционального общения с ребёнком. Воспитатели обращаются с детьми ласково, поддерживают ребёнка при переживании им дискомфорта в адаптационный период. Для вновь поступающих детей в ДОУ применяется щадящий режим: дети находятся в группе по 2-3 часа, практикуется присутствие в группе родителей.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речевой активности – одна из главных задач в раннем возрасте. Педагоги создают условия для развития речи детей: поддерживают речевую инициативу ребенка, знакомят с названиями различных предметов, играют с детьми в речевые игры, поощряют словотворчество, стимулируют запоминание и пересказ сказок, стихов,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пополнили  предметно – пространственную среду,  зону  для самостоятельной деятельности детей, дидактических игр, провели ряд открытых мероприятий для родителей.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были реализованы разнообразные формы работы с семьями воспитанников:</w:t>
      </w:r>
    </w:p>
    <w:p w:rsidR="00F11A72" w:rsidRPr="00FF7BCA" w:rsidRDefault="00F11A72" w:rsidP="00F11A72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 работы с родителями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анкетирование, беседы, изучение запросов на образовательные услуги.</w:t>
      </w:r>
    </w:p>
    <w:p w:rsidR="00F11A72" w:rsidRPr="00FF7BCA" w:rsidRDefault="00F11A72" w:rsidP="00F11A72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Групповые встречи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консультации;</w:t>
      </w:r>
    </w:p>
    <w:p w:rsidR="00F11A72" w:rsidRPr="00FF7BCA" w:rsidRDefault="00F11A72" w:rsidP="00F11A72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Совместные мероприятия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детские утренники, конкурсы совместного творчества, спортивные праздники и развлечения, семейные гостиные.</w:t>
      </w:r>
      <w:r w:rsidRPr="00FF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11A72" w:rsidRPr="00FF7BCA" w:rsidRDefault="00F11A72" w:rsidP="00F11A72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Наглядная информация: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стенды, информационные стенды, демонстрационно-выставочные стенды, папки-передвижки, памятки, информационные листы;</w:t>
      </w:r>
    </w:p>
    <w:p w:rsidR="00F11A72" w:rsidRPr="00FF7BCA" w:rsidRDefault="00F11A72" w:rsidP="00F11A72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 работа с родителями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 по результатам диагностики, индивидуальные консультации по запросу родителей, разработка рекомендаций об особенностях воспитания и обучения ребенка;</w:t>
      </w:r>
    </w:p>
    <w:p w:rsidR="00F11A72" w:rsidRDefault="00F11A72" w:rsidP="00F11A72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эффективности взаимодействия с родителями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удовлетворенности родителями реализуемых в ДОУ образовательных услуг, перспективы дальнейшего сотрудничества.</w:t>
      </w:r>
    </w:p>
    <w:p w:rsidR="00F11A72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анкетирования родителей по определению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деятельности МБДОУ в 2020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можно сделать вывод, что 100 % удовлетворены его работой. Родители  получают информацию о целях и задачах МБДОУ в области обучения и воспитания детей, о режиме и организации питания в дошкольном образовательном учреждении. Имеют возможность присутствовать в группах на занятиях и других мероприятиях, обсуждать вместе с сотрудниками успехи детей на совместных собраниях, вовремя получают информацию о повседневных делах в группе. 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CEC">
        <w:rPr>
          <w:rFonts w:ascii="Times New Roman" w:hAnsi="Times New Roman" w:cs="Times New Roman"/>
          <w:sz w:val="24"/>
          <w:szCs w:val="24"/>
        </w:rPr>
        <w:t>Дошкольное учреждение предоставляет бесплатные дополнительные образовательные услуги в целях: наиболее полного    удовлетворения образовательных потребностей воспитанников ДОУ, выполнения социального заказа семьи, одновременно учитывая региональные приоритеты развития образования Белгородской области (</w:t>
      </w:r>
      <w:r w:rsidRPr="00160CEC">
        <w:rPr>
          <w:rFonts w:ascii="Times New Roman" w:hAnsi="Times New Roman" w:cs="Times New Roman"/>
          <w:bCs/>
          <w:sz w:val="24"/>
          <w:szCs w:val="24"/>
        </w:rPr>
        <w:t xml:space="preserve">Государственная программа Белгородской области «Развитие  образования Белгородской области на 2014 – 2020 годы», </w:t>
      </w:r>
      <w:r w:rsidRPr="00160CEC">
        <w:rPr>
          <w:rFonts w:ascii="Times New Roman" w:hAnsi="Times New Roman" w:cs="Times New Roman"/>
          <w:sz w:val="24"/>
          <w:szCs w:val="24"/>
        </w:rPr>
        <w:t>Стратегия развития дошкольного, общего и дополнительного образования Белгородской области на 2013-2020 годы), в дошкольном образовательном учреждении осуществляется образовательная деятельность по</w:t>
      </w:r>
      <w:proofErr w:type="gramEnd"/>
      <w:r w:rsidRPr="00160CEC">
        <w:rPr>
          <w:rFonts w:ascii="Times New Roman" w:hAnsi="Times New Roman" w:cs="Times New Roman"/>
          <w:sz w:val="24"/>
          <w:szCs w:val="24"/>
        </w:rPr>
        <w:t xml:space="preserve"> раннему изучению иностранного языка </w:t>
      </w:r>
      <w:r w:rsidRPr="00160CEC">
        <w:rPr>
          <w:rFonts w:ascii="Times New Roman" w:hAnsi="Times New Roman" w:cs="Times New Roman"/>
          <w:bCs/>
          <w:sz w:val="24"/>
          <w:szCs w:val="24"/>
        </w:rPr>
        <w:t>– английский язык</w:t>
      </w:r>
      <w:r w:rsidRPr="00160CEC">
        <w:rPr>
          <w:rFonts w:ascii="Times New Roman" w:hAnsi="Times New Roman" w:cs="Times New Roman"/>
          <w:sz w:val="24"/>
          <w:szCs w:val="24"/>
        </w:rPr>
        <w:t xml:space="preserve">,  духовно-нравственного, гражданско-патриотического воспитания и </w:t>
      </w:r>
      <w:proofErr w:type="spellStart"/>
      <w:r w:rsidRPr="00160CE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60CEC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Огромные   изменения привнесла  в  работу ДОУ  пандемия </w:t>
      </w:r>
      <w:proofErr w:type="spellStart"/>
      <w:r w:rsidRPr="00160CEC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, начавшаяся в марте 2020. Перестраиваться пришлось и дошкольной системе образования:  в нашу работу она  внесла   новацию  - всеобщее дистанционное обучение.  В сложных условиях пандемии </w:t>
      </w:r>
      <w:proofErr w:type="spellStart"/>
      <w:r w:rsidRPr="00160CEC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 встала задача по обеспечению бесперебойного эффективного функционирования детского сада.</w:t>
      </w:r>
      <w:r w:rsidR="00160CEC"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елась еженедельная работа с сайтом, мониторинг по различным направлениям деятельности. Также в период самоизоляции занимались самообразованием и повышением  квалификации, участием в </w:t>
      </w:r>
      <w:proofErr w:type="spellStart"/>
      <w:r w:rsidRPr="00160CEC"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 и марафонах.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>Работа с детьми осуществлялась в режиме дежурных групп.</w:t>
      </w:r>
      <w:r w:rsidR="0016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CEC">
        <w:rPr>
          <w:rFonts w:ascii="Times New Roman" w:hAnsi="Times New Roman" w:cs="Times New Roman"/>
          <w:color w:val="000000"/>
          <w:sz w:val="24"/>
          <w:szCs w:val="24"/>
        </w:rPr>
        <w:t>В дежурных группах в данный период осуществлялся присмотр и уход за детьми в соответствии с режимом дня, действующими санитарн</w:t>
      </w:r>
      <w:proofErr w:type="gramStart"/>
      <w:r w:rsidRPr="00160CE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 эпидемиологическими правилами и нормативами, с учётом возраста воспитанников..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>Появились ограничения и внутри ежедневной жизни сада: не пр</w:t>
      </w:r>
      <w:r w:rsidR="00160CEC" w:rsidRPr="00160CEC">
        <w:rPr>
          <w:rFonts w:ascii="Times New Roman" w:hAnsi="Times New Roman" w:cs="Times New Roman"/>
          <w:color w:val="000000"/>
          <w:sz w:val="24"/>
          <w:szCs w:val="24"/>
        </w:rPr>
        <w:t>оводились массовые мероприятия</w:t>
      </w:r>
      <w:r w:rsidRPr="00160CEC">
        <w:rPr>
          <w:rFonts w:ascii="Times New Roman" w:hAnsi="Times New Roman" w:cs="Times New Roman"/>
          <w:color w:val="000000"/>
          <w:sz w:val="24"/>
          <w:szCs w:val="24"/>
        </w:rPr>
        <w:t>, весь персонал работает в перчатках и масках, чаще проводятся санитарные обработки.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>В связи со сложившейся ситуацией педагогам пришлось искать новые удобные и безопасные формы работы с воспитанниками и их родителями.</w:t>
      </w:r>
      <w:r w:rsidR="00160CEC" w:rsidRPr="00160CEC">
        <w:rPr>
          <w:rFonts w:ascii="Times New Roman" w:hAnsi="Times New Roman" w:cs="Times New Roman"/>
          <w:color w:val="174D0D"/>
          <w:sz w:val="24"/>
          <w:szCs w:val="24"/>
        </w:rPr>
        <w:t xml:space="preserve"> </w:t>
      </w:r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нашего ДОУ практически с первых дней действия мер по профилактике распространения пандемии </w:t>
      </w:r>
      <w:proofErr w:type="spellStart"/>
      <w:r w:rsidRPr="00160CEC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 начали проводить занятия в дистанционном режиме.</w:t>
      </w:r>
      <w:r w:rsidR="00160CEC" w:rsidRPr="00160CEC">
        <w:rPr>
          <w:rFonts w:ascii="Times New Roman" w:hAnsi="Times New Roman" w:cs="Times New Roman"/>
          <w:color w:val="174D0D"/>
          <w:sz w:val="24"/>
          <w:szCs w:val="24"/>
        </w:rPr>
        <w:t xml:space="preserve"> </w:t>
      </w:r>
      <w:r w:rsidRPr="00160CEC">
        <w:rPr>
          <w:rFonts w:ascii="Times New Roman" w:hAnsi="Times New Roman" w:cs="Times New Roman"/>
          <w:color w:val="000000"/>
          <w:sz w:val="24"/>
          <w:szCs w:val="24"/>
        </w:rPr>
        <w:t>Работа в условиях самоизоляции потребовала от всех  педагогов освоения дистанционных технологий, которые были нами недостаточно изучены.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>В период самоизоляции педагоги детского сада организовывали со своими воспитанниками различные виды образовательной деятельности  дистанционно в рамках тематических недель.     По рекомендациям педагогов ребята совместно с  родителями  выполняли различные задания на закрепление пройденного материала.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> Апрель начался с недели «Космос»  В рамках тематической недели педагоги в онлайн режиме организовали разнообразную деятельность с детьми.  Они предлагали  родителям выучить  стихи о космосе,    организовывали продуктивные виды деятельности на тему «Космос»,  предлагали  поиграть в дидактические игры,  отгадать загадки</w:t>
      </w:r>
      <w:proofErr w:type="gramStart"/>
      <w:r w:rsidRPr="00160CEC">
        <w:rPr>
          <w:rFonts w:ascii="Times New Roman" w:hAnsi="Times New Roman" w:cs="Times New Roman"/>
          <w:color w:val="000000"/>
          <w:sz w:val="24"/>
          <w:szCs w:val="24"/>
        </w:rPr>
        <w:t>..  </w:t>
      </w:r>
      <w:proofErr w:type="gramEnd"/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>Тема весны, пробуждения природы, радости от встречи праздника Пасхи звучала в различных видах деятельности, организованных нашими педагогами в апреле. Родителям  была предложены  презентации,  творческие  задания  на  тему  предстоящего праздника.   Педагоги  привлекли своих воспитанников и их родителей к участию в   конкурсе творческих работ, посвященном Пасхе. Дети творчески  подошли к выполнению  заданий – учили  стихи,  рисовали,   выполняли  аппликации,  делали  поделки,  помогали  родителям  печь  куличи,  красить  яйца.  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время, патриотическое воспитание дошкольников является одним из приоритетных направлений для подрастающего поколения. А в этом году для нашей страны — это особенно важно. В период самоизоляции педагоги, родители и дошкольники приняли активное участие во всех районных и </w:t>
      </w:r>
      <w:proofErr w:type="spellStart"/>
      <w:r w:rsidRPr="00160CEC">
        <w:rPr>
          <w:rFonts w:ascii="Times New Roman" w:hAnsi="Times New Roman" w:cs="Times New Roman"/>
          <w:color w:val="000000"/>
          <w:sz w:val="24"/>
          <w:szCs w:val="24"/>
        </w:rPr>
        <w:t>внутрисадовских</w:t>
      </w:r>
      <w:proofErr w:type="spellEnd"/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 и  акциях проводимых в честь празднования 75-летия Великой Победы.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Родители  вместе  с  детьми   также  приняли  участие  в  дистанционной акции  «Окна  Победы».  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>Педагоги ДОУ в период самоизоляции регулярно оповещали родителей об эпидемиологической обстановке,  оформляли памятки о необходимости оставаться дома, консультировали родителей о необходимости соблюдения правил безопасного поведения в быту и обращения с электроприборами.</w:t>
      </w:r>
      <w:r w:rsidR="0016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CEC">
        <w:rPr>
          <w:rFonts w:ascii="Times New Roman" w:hAnsi="Times New Roman" w:cs="Times New Roman"/>
          <w:color w:val="000000"/>
          <w:sz w:val="24"/>
          <w:szCs w:val="24"/>
        </w:rPr>
        <w:t>Для консультаций педагоги использовали приложение</w:t>
      </w:r>
      <w:r w:rsidR="0016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CEC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  и сайт детского  сада.  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изоляции, когда  не  все дети   могли  посещать дошкольное  учреждение, родителям важно правильно организовывать питание, обеспечивающее организм всеми </w:t>
      </w:r>
      <w:r w:rsidRPr="00160C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необходимыми ему пищевыми веществами. И поэтому для  родителей  были  предложены консультации    "Кормите  детей  правильно" и "Питание  детей  дошкольного  возраста".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hAnsi="Times New Roman" w:cs="Times New Roman"/>
          <w:color w:val="174D0D"/>
          <w:sz w:val="24"/>
          <w:szCs w:val="24"/>
        </w:rPr>
      </w:pPr>
      <w:r w:rsidRPr="00160CEC">
        <w:rPr>
          <w:rFonts w:ascii="Times New Roman" w:hAnsi="Times New Roman" w:cs="Times New Roman"/>
          <w:color w:val="000000"/>
          <w:sz w:val="24"/>
          <w:szCs w:val="24"/>
        </w:rPr>
        <w:t>Опыт использования дистанционного образования в ДОУ невелик, но он не останется невостребованным после окончания режима самоизоляции и поможет в работе с детьми, которые по каким-либо причинам не смогут посещать детский сад.</w:t>
      </w: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160CEC" w:rsidRDefault="00F11A72" w:rsidP="00160CEC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процесс в ДОУ </w:t>
      </w:r>
      <w:proofErr w:type="gramStart"/>
      <w:r w:rsidRP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должном уровне в соответствии с современными требованиями к дошкольному образованию. По итогам учебного года прослеживается динамика изменения физического и психологического здоровья детей;  уровень освоения детьми программного материала, степень </w:t>
      </w:r>
      <w:proofErr w:type="spellStart"/>
      <w:r w:rsidRP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познавательной мотивации и уровень готовности детей к следующей ступени  образования. </w:t>
      </w:r>
    </w:p>
    <w:p w:rsidR="00F11A72" w:rsidRPr="00FF7BCA" w:rsidRDefault="00F11A72" w:rsidP="00F1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tabs>
          <w:tab w:val="left" w:pos="318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1.7. Анализ учебно-методического обеспечения.</w:t>
      </w:r>
    </w:p>
    <w:p w:rsidR="00F11A72" w:rsidRPr="00FF7BCA" w:rsidRDefault="00F11A72" w:rsidP="00F11A72">
      <w:pPr>
        <w:tabs>
          <w:tab w:val="left" w:pos="318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1A72" w:rsidRPr="00FF7BCA" w:rsidRDefault="00F11A72" w:rsidP="00F11A72">
      <w:pPr>
        <w:widowControl w:val="0"/>
        <w:tabs>
          <w:tab w:val="left" w:pos="19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МБДОУ располагал комплектом учебно-методической литературы и наглядно-демонстрационных пособий для реализации основной  образовательной программы. Педагогические работники ДОУ имеют доступ к библиотечно-информационному обеспечению педагогического процесса.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</w:t>
      </w:r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Педагогами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компетентности.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имеющихся компьютеров у педагогов позволяет работать с текстовыми редакторами, с Интернет ресурсами,  фото, видео материалами.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сайт ДОУ, на котором размещена информация, определённая законодательством.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учебно-методическое и информационное обеспечение  достаточное для эффективной организации образовательной деятельности.</w:t>
      </w:r>
    </w:p>
    <w:p w:rsidR="00F11A72" w:rsidRPr="00FF7BCA" w:rsidRDefault="00F11A72" w:rsidP="00F1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учебно-методическое обеспечение  достаточное для эффективной организации образовательной деятельности.</w:t>
      </w:r>
    </w:p>
    <w:p w:rsidR="00F11A72" w:rsidRPr="00FF7BCA" w:rsidRDefault="00F11A72" w:rsidP="00F11A72">
      <w:pPr>
        <w:tabs>
          <w:tab w:val="left" w:pos="318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tabs>
          <w:tab w:val="left" w:pos="318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1.8. Анализ библиотечно-информационного обеспечения.</w:t>
      </w:r>
    </w:p>
    <w:p w:rsidR="00F11A72" w:rsidRPr="00FF7BCA" w:rsidRDefault="00F11A72" w:rsidP="00F11A72">
      <w:pPr>
        <w:tabs>
          <w:tab w:val="left" w:pos="318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4"/>
        <w:tblW w:w="97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5"/>
        <w:gridCol w:w="3827"/>
        <w:gridCol w:w="1701"/>
        <w:gridCol w:w="1953"/>
      </w:tblGrid>
      <w:tr w:rsidR="00F11A72" w:rsidRPr="00FF7BCA" w:rsidTr="00160CEC">
        <w:trPr>
          <w:trHeight w:hRule="exact" w:val="516"/>
        </w:trPr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FF7BCA">
              <w:rPr>
                <w:rFonts w:ascii="Times New Roman" w:eastAsia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ат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л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eastAsia="ru-RU"/>
              </w:rPr>
              <w:t>Ф</w:t>
            </w:r>
            <w:r w:rsidRPr="00FF7BC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  <w:lang w:eastAsia="ru-RU"/>
              </w:rPr>
              <w:t>кт</w:t>
            </w:r>
            <w:r w:rsidRPr="00FF7BCA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F7BCA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/>
              </w:rPr>
              <w:t>й</w:t>
            </w:r>
          </w:p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FF7BCA">
              <w:rPr>
                <w:rFonts w:ascii="Times New Roman" w:eastAsia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FF7BC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eastAsia="ru-RU"/>
              </w:rPr>
              <w:t>щ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</w:t>
            </w:r>
            <w:r w:rsidRPr="00FF7BC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eastAsia="ru-RU"/>
              </w:rPr>
              <w:t>и</w:t>
            </w:r>
          </w:p>
        </w:tc>
      </w:tr>
      <w:tr w:rsidR="00F11A72" w:rsidRPr="00FF7BCA" w:rsidTr="00160CEC">
        <w:trPr>
          <w:trHeight w:hRule="exact" w:val="1609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tabs>
                <w:tab w:val="left" w:pos="20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F11A72" w:rsidRPr="00FF7BCA" w:rsidRDefault="00F11A72" w:rsidP="00160CEC">
            <w:pPr>
              <w:widowControl w:val="0"/>
              <w:tabs>
                <w:tab w:val="left" w:pos="1480"/>
                <w:tab w:val="left" w:pos="1960"/>
                <w:tab w:val="left" w:pos="2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рсы</w:t>
            </w:r>
          </w:p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FF7BC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FF7BC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F7BC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воспитанников и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аб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тни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F11A72" w:rsidRPr="00FF7BCA" w:rsidTr="00160CEC">
        <w:trPr>
          <w:trHeight w:hRule="exact" w:val="1144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72" w:rsidRPr="00FF7BCA" w:rsidRDefault="00F11A72" w:rsidP="00160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tabs>
                <w:tab w:val="left" w:pos="700"/>
                <w:tab w:val="left" w:pos="2920"/>
                <w:tab w:val="left" w:pos="4220"/>
                <w:tab w:val="left" w:pos="4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  <w:p w:rsidR="00F11A72" w:rsidRPr="00FF7BCA" w:rsidRDefault="00F11A72" w:rsidP="00160CEC">
            <w:pPr>
              <w:widowControl w:val="0"/>
              <w:tabs>
                <w:tab w:val="left" w:pos="3740"/>
                <w:tab w:val="left" w:pos="5020"/>
                <w:tab w:val="left" w:pos="5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F11A72" w:rsidRPr="00FF7BCA" w:rsidTr="00160CEC">
        <w:trPr>
          <w:trHeight w:hRule="exact" w:val="1037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72" w:rsidRPr="00FF7BCA" w:rsidRDefault="00F11A72" w:rsidP="00160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tabs>
                <w:tab w:val="left" w:pos="3460"/>
                <w:tab w:val="left" w:pos="5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F7BC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 </w:t>
            </w:r>
            <w:r w:rsidRPr="00FF7BC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методической литературой</w:t>
            </w:r>
          </w:p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F11A72" w:rsidRPr="00FF7BCA" w:rsidTr="00160CEC">
        <w:trPr>
          <w:trHeight w:hRule="exact" w:val="2167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72" w:rsidRPr="00FF7BCA" w:rsidRDefault="00F11A72" w:rsidP="00160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tabs>
                <w:tab w:val="left" w:pos="580"/>
                <w:tab w:val="left" w:pos="2480"/>
                <w:tab w:val="left" w:pos="43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1A72" w:rsidRPr="00FF7BCA" w:rsidRDefault="00F11A72" w:rsidP="00160CEC">
            <w:pPr>
              <w:widowControl w:val="0"/>
              <w:tabs>
                <w:tab w:val="left" w:pos="3660"/>
                <w:tab w:val="left" w:pos="52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7B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FF7B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ниями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чн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л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</w:t>
            </w:r>
            <w:r w:rsidRPr="00FF7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FF7B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</w:tbl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экспертизы программ дошкольного образования  программно-методический комплекс дошкольного будет создаваться с учетом ориентации на ФГОС. </w:t>
      </w:r>
    </w:p>
    <w:p w:rsidR="00F11A72" w:rsidRPr="00FF7BCA" w:rsidRDefault="00F11A72" w:rsidP="00F1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библиотечно-информационное обеспечение  достаточное для эффективной организации образовательной деятельности.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1.9. Анализ материально-технической базы.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имеются групповая комната, спальня. На территории ДОУ расположены игровая и спортивная площадки, фруктовый сад, огород, цветники.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автоматической пожарной сигнализацией сигнализации, тревожной кнопкой.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F11A72" w:rsidRPr="00FF7BCA" w:rsidRDefault="00F11A72" w:rsidP="00F11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Pr="00FF7BCA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ru-RU"/>
        </w:rPr>
        <w:t>-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FF7B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F7B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7B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7B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7BC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7B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F7B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7BC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7BCA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б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7BC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а</w:t>
      </w:r>
      <w:r w:rsidRPr="00FF7BCA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з</w:t>
      </w:r>
      <w:r w:rsidRPr="00FF7B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7BCA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eastAsia="ru-RU"/>
        </w:rPr>
        <w:t>в</w:t>
      </w:r>
      <w:r w:rsidRPr="00FF7BC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а</w:t>
      </w:r>
      <w:r w:rsidRPr="00FF7BCA">
        <w:rPr>
          <w:rFonts w:ascii="Times New Roman" w:eastAsia="Times New Roman" w:hAnsi="Times New Roman" w:cs="Times New Roman"/>
          <w:spacing w:val="3"/>
          <w:w w:val="178"/>
          <w:sz w:val="24"/>
          <w:szCs w:val="24"/>
          <w:lang w:eastAsia="ru-RU"/>
        </w:rPr>
        <w:t>т</w:t>
      </w:r>
      <w:r w:rsidRPr="00FF7B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F7BCA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ru-RU"/>
        </w:rPr>
        <w:t>л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FF7BC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FF7B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F7BCA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й</w:t>
      </w:r>
      <w:r w:rsidRPr="00FF7B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FF7BC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рогр</w:t>
      </w:r>
      <w:r w:rsidRPr="00FF7BCA">
        <w:rPr>
          <w:rFonts w:ascii="Times New Roman" w:eastAsia="Times New Roman" w:hAnsi="Times New Roman" w:cs="Times New Roman"/>
          <w:spacing w:val="-3"/>
          <w:w w:val="103"/>
          <w:sz w:val="24"/>
          <w:szCs w:val="24"/>
          <w:lang w:eastAsia="ru-RU"/>
        </w:rPr>
        <w:t>а</w:t>
      </w:r>
      <w:r w:rsidRPr="00FF7BC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мм</w:t>
      </w:r>
      <w:r w:rsidRPr="00FF7BCA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ru-RU"/>
        </w:rPr>
        <w:t>ы</w:t>
      </w:r>
      <w:r w:rsidRPr="00FF7BCA">
        <w:rPr>
          <w:rFonts w:ascii="Times New Roman" w:eastAsia="Times New Roman" w:hAnsi="Times New Roman" w:cs="Times New Roman"/>
          <w:b/>
          <w:bCs/>
          <w:i/>
          <w:iCs/>
          <w:w w:val="103"/>
          <w:sz w:val="24"/>
          <w:szCs w:val="24"/>
          <w:lang w:eastAsia="ru-RU"/>
        </w:rPr>
        <w:t>:</w:t>
      </w:r>
      <w:r w:rsidRPr="00FF7BCA">
        <w:rPr>
          <w:rFonts w:ascii="Times New Roman" w:eastAsia="Times New Roman" w:hAnsi="Times New Roman" w:cs="Times New Roman"/>
          <w:bCs/>
          <w:iCs/>
          <w:w w:val="103"/>
          <w:sz w:val="24"/>
          <w:szCs w:val="24"/>
          <w:lang w:eastAsia="ru-RU"/>
        </w:rPr>
        <w:t xml:space="preserve"> к</w:t>
      </w:r>
      <w:r w:rsid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омпьютер, телевизор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центр,  DVD – плеер.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Оборудована групповая комната, включающая игровую, познавательную, обеденную зоны. Группа постепенно пополняются современным игровым оборудованием.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среда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</w:t>
      </w:r>
      <w:r w:rsidRPr="00FF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соответствует требованиям. Предметно-пространственная среда способствует всестороннему развитию дошкольников. </w:t>
      </w:r>
    </w:p>
    <w:p w:rsidR="00F11A72" w:rsidRPr="00FF7BCA" w:rsidRDefault="00F11A72" w:rsidP="00F11A72">
      <w:pPr>
        <w:tabs>
          <w:tab w:val="left" w:pos="318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1.10. Анализ </w:t>
      </w:r>
      <w:proofErr w:type="gramStart"/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учреждении функционирует внутренняя система оценки качества образования, которая руководствуется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внутренней оценке качества образования. </w:t>
      </w:r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проведении мониторинга участвуют воспитатели ДОУ. Основная задача мониторинга заключается в том, чтобы установить соответствие качества дошкольного образования МБДОУ ФГОС дошкольного образования.  Программа мониторинга проводится по двум направлениям: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внутренний контроль и мониторинг. </w:t>
      </w:r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ДОУ осуществляется административный  </w:t>
      </w:r>
      <w:proofErr w:type="gramStart"/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контроль за</w:t>
      </w:r>
      <w:proofErr w:type="gramEnd"/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состоянием </w:t>
      </w:r>
      <w:proofErr w:type="spellStart"/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воспитательно</w:t>
      </w:r>
      <w:proofErr w:type="spellEnd"/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-образовательного процесса в ДОУ, включающий разные </w:t>
      </w:r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формы контроля: оперативный, предупредительный, индивидуальный,</w:t>
      </w:r>
      <w:r w:rsidRPr="00FF7BCA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 xml:space="preserve"> </w:t>
      </w:r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тематический, организацией физкультурно-оздоровительной работы с детьми и питанием.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Ежегодно в ДОУ проводятся  исследования психологического климата, состояния психологического благополучия в коллективе, изучается степень удовлетворенности педагогов жизнедеятельностью в образовательном учреждении.</w:t>
      </w:r>
      <w:r w:rsidRPr="00FF7BC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 В процессе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собирается, обрабатывается и анализируется информация об организации и результатах образовательной деятельности для эффективного решения задач управления качеством. 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мониторинга руководитель ДОУ издаёт приказ.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Удовлетворённость родителей эффективностью образовательного процесса является составляющей внутренней оценки качества образования. Родители получают информацию через посещение мероприятий, родительский уголок, родительские собрания. По итогам анкетирования на предмет отношения к детскому саду </w:t>
      </w:r>
      <w:r w:rsidRPr="00FF7BCA">
        <w:rPr>
          <w:rFonts w:ascii="Times New Roman" w:eastAsia="Times New Roman" w:hAnsi="Times New Roman" w:cs="Times New Roman"/>
          <w:sz w:val="24"/>
          <w:szCs w:val="28"/>
          <w:lang w:eastAsia="ru-RU"/>
        </w:rPr>
        <w:t>100 % родителей удовлетворены пребыванием ребенка в ДОУ.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Вывод:</w:t>
      </w:r>
      <w:r w:rsidRPr="00FF7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Система внутренней оценки качества образования функционирует в соответствии с требованиями  действующего законодательства.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Таким образом, на основе </w:t>
      </w:r>
      <w:proofErr w:type="spellStart"/>
      <w:r w:rsidRPr="00FF7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самообследования</w:t>
      </w:r>
      <w:proofErr w:type="spellEnd"/>
      <w:r w:rsidRPr="00FF7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деятельности 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F11A72" w:rsidRPr="00FF7BCA" w:rsidRDefault="00F11A72" w:rsidP="00F11A72">
      <w:pPr>
        <w:tabs>
          <w:tab w:val="left" w:pos="318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1A72" w:rsidRPr="00FF7BCA" w:rsidRDefault="00F11A72" w:rsidP="00F11A72">
      <w:pPr>
        <w:tabs>
          <w:tab w:val="left" w:pos="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1.11. Основные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160C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аправления развития ДОУ на 2021</w:t>
      </w: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F11A72" w:rsidRPr="00FF7BCA" w:rsidRDefault="00F11A72" w:rsidP="00F11A72">
      <w:pPr>
        <w:tabs>
          <w:tab w:val="left" w:pos="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1A72" w:rsidRPr="00FF7BCA" w:rsidRDefault="00F11A72" w:rsidP="00F11A72">
      <w:pPr>
        <w:tabs>
          <w:tab w:val="left" w:pos="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деятельности ДОУ в 2020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показали, что годовые задачи выполнены. Результаты диагностики воспитанников свидетельствуют о положительной динамике в усвоении образовательной программы.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достигнутые результаты и основные проблемы, с которыми сто</w:t>
      </w:r>
      <w:r w:rsid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лкнулись педагоги в течение 2020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исходя из анализа </w:t>
      </w:r>
      <w:proofErr w:type="spellStart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и оздоровительной работы ДОУ, в целях повышения эффективности работы и качества образовательных услуг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</w:t>
      </w:r>
      <w:r w:rsidR="00160CEC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годовые задачи на 2021</w:t>
      </w: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-охрана и укрепление физического и психического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ребенка, сохранение и поддержка индивидуальности ребёнка; 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-занятие поиском, развитием педагогического сотрудничества с семьёй.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учебно-воспитательного процесса с учетом ФГОС, формирование адаптивной образовательной среды для удовлетворения интересов и потребностей каждого ребёнка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деятельности педагогов по основным направлениям развития детей.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условий в ДОУ для выполнения основной образовательной программы дошкольного образования детей.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и использование информационно-коммуникационных технологий. </w:t>
      </w:r>
    </w:p>
    <w:p w:rsidR="00F11A72" w:rsidRPr="00C94EF3" w:rsidRDefault="00F11A72" w:rsidP="00F11A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E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Продолжая работу над проектной деятельностью  педагоги:</w:t>
      </w:r>
    </w:p>
    <w:p w:rsidR="00F11A72" w:rsidRPr="00C94EF3" w:rsidRDefault="00F11A72" w:rsidP="00F11A7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E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будут стремиться   использовать методический кейс Доброжелательных технологий </w:t>
      </w:r>
      <w:proofErr w:type="gramStart"/>
      <w:r w:rsidRPr="00C94E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C94E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утро радостных встреч, рефлексивный круг)</w:t>
      </w:r>
    </w:p>
    <w:p w:rsidR="00F11A72" w:rsidRPr="00C94EF3" w:rsidRDefault="00F11A72" w:rsidP="00F11A7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E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будут  работать над насыщением среды элементами доброжелательного пространства (центры релаксации, постеры детских достижений)</w:t>
      </w:r>
    </w:p>
    <w:p w:rsidR="00F11A72" w:rsidRPr="00C94EF3" w:rsidRDefault="00F11A72" w:rsidP="00F11A7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E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будут размещать </w:t>
      </w:r>
      <w:proofErr w:type="spellStart"/>
      <w:r w:rsidRPr="00C94E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видеолекции</w:t>
      </w:r>
      <w:proofErr w:type="spellEnd"/>
      <w:r w:rsidRPr="00C94E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практический материал в сети интернет.</w:t>
      </w: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7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Результаты анализа показателей деятельности организации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2410"/>
      </w:tblGrid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</w:t>
            </w: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160CEC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F11A72"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160CEC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F11A72"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человека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160CEC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F11A72"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160CEC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F11A72"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160CEC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F11A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A72"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160CEC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F11A72"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</w:t>
            </w: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человек/ 0% 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человека/100%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человека/100%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человека/50%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1человек/50%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человек/50%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1человек/50%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 человек/%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человека/ 100%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человек/100%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</w:t>
            </w:r>
            <w:proofErr w:type="spell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</w:t>
            </w:r>
            <w:proofErr w:type="gram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2человека/17</w:t>
            </w: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1,27 </w:t>
            </w:r>
            <w:proofErr w:type="spell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57,4 </w:t>
            </w:r>
            <w:proofErr w:type="spellStart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A72" w:rsidRPr="00FF7BCA" w:rsidTr="00160C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2" w:rsidRPr="00FF7BCA" w:rsidRDefault="00F11A72" w:rsidP="00160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11A72" w:rsidRPr="00FF7BCA" w:rsidRDefault="00F11A72" w:rsidP="00F11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72" w:rsidRPr="00FF7BCA" w:rsidRDefault="00F11A72" w:rsidP="00F11A72"/>
    <w:p w:rsidR="00F11A72" w:rsidRDefault="00F11A72" w:rsidP="00F11A72">
      <w:pPr>
        <w:pStyle w:val="a8"/>
        <w:spacing w:after="0" w:line="240" w:lineRule="auto"/>
        <w:ind w:left="0" w:right="75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A72" w:rsidRDefault="00F11A72" w:rsidP="00F11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Выводы по итогам года.</w:t>
      </w:r>
    </w:p>
    <w:p w:rsidR="00F11A72" w:rsidRDefault="00F11A72" w:rsidP="00F11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деятельности МБДОУ «Детский сад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Красный Остров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</w:t>
      </w:r>
      <w:r w:rsidR="00160CEC">
        <w:rPr>
          <w:rFonts w:ascii="Times New Roman" w:hAnsi="Times New Roman"/>
          <w:sz w:val="24"/>
          <w:szCs w:val="24"/>
          <w:lang w:eastAsia="ru-RU"/>
        </w:rPr>
        <w:t>на Белгородской области» за 2020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 выявил успешные показатели в деятельности МБДОУ</w:t>
      </w:r>
    </w:p>
    <w:p w:rsidR="00F11A72" w:rsidRDefault="00F11A72" w:rsidP="00F11A72">
      <w:pPr>
        <w:pStyle w:val="a8"/>
        <w:numPr>
          <w:ilvl w:val="0"/>
          <w:numId w:val="12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 функционирует в режиме развития.</w:t>
      </w:r>
    </w:p>
    <w:p w:rsidR="00F11A72" w:rsidRDefault="00F11A72" w:rsidP="00F11A72">
      <w:pPr>
        <w:pStyle w:val="a8"/>
        <w:numPr>
          <w:ilvl w:val="0"/>
          <w:numId w:val="12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F11A72" w:rsidRDefault="00F11A72" w:rsidP="00F11A72">
      <w:pPr>
        <w:pStyle w:val="a8"/>
        <w:numPr>
          <w:ilvl w:val="0"/>
          <w:numId w:val="12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МБДОУ сложился перспективный, творческий коллектив педагогов, имеющих потенциал к профессиональному развитию.</w:t>
      </w:r>
    </w:p>
    <w:p w:rsidR="00F11A72" w:rsidRDefault="00F11A72" w:rsidP="00F11A72"/>
    <w:p w:rsidR="00F11A72" w:rsidRDefault="00F11A72" w:rsidP="00F11A72"/>
    <w:p w:rsidR="00455DCA" w:rsidRDefault="00455DCA"/>
    <w:sectPr w:rsidR="00455DCA" w:rsidSect="00160CE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6" w:rsidRDefault="00E70586">
      <w:pPr>
        <w:spacing w:after="0" w:line="240" w:lineRule="auto"/>
      </w:pPr>
      <w:r>
        <w:separator/>
      </w:r>
    </w:p>
  </w:endnote>
  <w:endnote w:type="continuationSeparator" w:id="0">
    <w:p w:rsidR="00E70586" w:rsidRDefault="00E7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EC" w:rsidRDefault="00160CEC" w:rsidP="00160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60CEC" w:rsidRDefault="00160CEC" w:rsidP="00160C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EC" w:rsidRDefault="00160CEC" w:rsidP="00160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73C">
      <w:rPr>
        <w:rStyle w:val="a5"/>
        <w:noProof/>
      </w:rPr>
      <w:t>2</w:t>
    </w:r>
    <w:r>
      <w:rPr>
        <w:rStyle w:val="a5"/>
      </w:rPr>
      <w:fldChar w:fldCharType="end"/>
    </w:r>
  </w:p>
  <w:p w:rsidR="00160CEC" w:rsidRDefault="00160CEC" w:rsidP="00160C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6" w:rsidRDefault="00E70586">
      <w:pPr>
        <w:spacing w:after="0" w:line="240" w:lineRule="auto"/>
      </w:pPr>
      <w:r>
        <w:separator/>
      </w:r>
    </w:p>
  </w:footnote>
  <w:footnote w:type="continuationSeparator" w:id="0">
    <w:p w:rsidR="00E70586" w:rsidRDefault="00E7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BC2"/>
    <w:multiLevelType w:val="hybridMultilevel"/>
    <w:tmpl w:val="3DBA9A7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76068E3"/>
    <w:multiLevelType w:val="hybridMultilevel"/>
    <w:tmpl w:val="D0BC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5F21"/>
    <w:multiLevelType w:val="hybridMultilevel"/>
    <w:tmpl w:val="6664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60A42"/>
    <w:multiLevelType w:val="hybridMultilevel"/>
    <w:tmpl w:val="A95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2368"/>
    <w:multiLevelType w:val="hybridMultilevel"/>
    <w:tmpl w:val="4C6E7A1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D07187F"/>
    <w:multiLevelType w:val="hybridMultilevel"/>
    <w:tmpl w:val="F232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AE861DE"/>
    <w:multiLevelType w:val="hybridMultilevel"/>
    <w:tmpl w:val="6EE84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142F5"/>
    <w:multiLevelType w:val="hybridMultilevel"/>
    <w:tmpl w:val="497EB70A"/>
    <w:lvl w:ilvl="0" w:tplc="B718BE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C385C"/>
    <w:multiLevelType w:val="hybridMultilevel"/>
    <w:tmpl w:val="BBDA0C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22F75"/>
    <w:multiLevelType w:val="hybridMultilevel"/>
    <w:tmpl w:val="AEBE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026FB"/>
    <w:multiLevelType w:val="hybridMultilevel"/>
    <w:tmpl w:val="7F18481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3B"/>
    <w:rsid w:val="00160CEC"/>
    <w:rsid w:val="00455DCA"/>
    <w:rsid w:val="0071382A"/>
    <w:rsid w:val="0081573C"/>
    <w:rsid w:val="00B30C3B"/>
    <w:rsid w:val="00E5688A"/>
    <w:rsid w:val="00E70586"/>
    <w:rsid w:val="00F1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A72"/>
  </w:style>
  <w:style w:type="character" w:styleId="a5">
    <w:name w:val="page number"/>
    <w:basedOn w:val="a0"/>
    <w:rsid w:val="00F11A72"/>
  </w:style>
  <w:style w:type="paragraph" w:styleId="a6">
    <w:name w:val="Balloon Text"/>
    <w:basedOn w:val="a"/>
    <w:link w:val="a7"/>
    <w:uiPriority w:val="99"/>
    <w:semiHidden/>
    <w:unhideWhenUsed/>
    <w:rsid w:val="00F1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A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A7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F1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1A72"/>
    <w:rPr>
      <w:b/>
      <w:bCs/>
    </w:rPr>
  </w:style>
  <w:style w:type="character" w:styleId="ab">
    <w:name w:val="Hyperlink"/>
    <w:basedOn w:val="a0"/>
    <w:uiPriority w:val="99"/>
    <w:semiHidden/>
    <w:unhideWhenUsed/>
    <w:rsid w:val="00F11A72"/>
    <w:rPr>
      <w:color w:val="0000FF"/>
      <w:u w:val="single"/>
    </w:rPr>
  </w:style>
  <w:style w:type="paragraph" w:styleId="ac">
    <w:name w:val="No Spacing"/>
    <w:uiPriority w:val="1"/>
    <w:qFormat/>
    <w:rsid w:val="00160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A72"/>
  </w:style>
  <w:style w:type="character" w:styleId="a5">
    <w:name w:val="page number"/>
    <w:basedOn w:val="a0"/>
    <w:rsid w:val="00F11A72"/>
  </w:style>
  <w:style w:type="paragraph" w:styleId="a6">
    <w:name w:val="Balloon Text"/>
    <w:basedOn w:val="a"/>
    <w:link w:val="a7"/>
    <w:uiPriority w:val="99"/>
    <w:semiHidden/>
    <w:unhideWhenUsed/>
    <w:rsid w:val="00F1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A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A7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F1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1A72"/>
    <w:rPr>
      <w:b/>
      <w:bCs/>
    </w:rPr>
  </w:style>
  <w:style w:type="character" w:styleId="ab">
    <w:name w:val="Hyperlink"/>
    <w:basedOn w:val="a0"/>
    <w:uiPriority w:val="99"/>
    <w:semiHidden/>
    <w:unhideWhenUsed/>
    <w:rsid w:val="00F11A72"/>
    <w:rPr>
      <w:color w:val="0000FF"/>
      <w:u w:val="single"/>
    </w:rPr>
  </w:style>
  <w:style w:type="paragraph" w:styleId="ac">
    <w:name w:val="No Spacing"/>
    <w:uiPriority w:val="1"/>
    <w:qFormat/>
    <w:rsid w:val="00160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2021-04-20T13:46:00Z</cp:lastPrinted>
  <dcterms:created xsi:type="dcterms:W3CDTF">2021-04-05T03:24:00Z</dcterms:created>
  <dcterms:modified xsi:type="dcterms:W3CDTF">2021-04-20T13:49:00Z</dcterms:modified>
</cp:coreProperties>
</file>